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F53" w:rsidRDefault="00473E3F" w:rsidP="00042F53">
      <w:pPr>
        <w:spacing w:after="15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73E3F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950710" cy="10077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242" cy="1007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E3F" w:rsidRPr="00473E3F" w:rsidRDefault="00473E3F" w:rsidP="00473E3F">
      <w:pPr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F97CD7" w:rsidRPr="00473E3F" w:rsidRDefault="00F97CD7" w:rsidP="00473E3F">
      <w:pPr>
        <w:pStyle w:val="a3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3E3F">
        <w:rPr>
          <w:rFonts w:ascii="Times New Roman" w:eastAsia="Times New Roman" w:hAnsi="Times New Roman"/>
          <w:sz w:val="24"/>
          <w:szCs w:val="24"/>
          <w:lang w:eastAsia="ru-RU"/>
        </w:rPr>
        <w:t>Проведение широкой пропаганды физической культуры и спорта в школе;</w:t>
      </w:r>
    </w:p>
    <w:p w:rsidR="00F97CD7" w:rsidRPr="00046946" w:rsidRDefault="00F97CD7" w:rsidP="00F97CD7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7CD7" w:rsidRPr="00046946" w:rsidRDefault="00F97CD7" w:rsidP="00F97CD7">
      <w:pPr>
        <w:spacing w:after="15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работы школьного спортивного клуба</w:t>
      </w:r>
    </w:p>
    <w:p w:rsidR="00F97CD7" w:rsidRPr="00046946" w:rsidRDefault="00F97CD7" w:rsidP="00F97CD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Общее руководство деятельностью спортивного клуба директор образовательного учреждения или его заместитель по воспитательной работе;</w:t>
      </w:r>
    </w:p>
    <w:p w:rsidR="00F97CD7" w:rsidRPr="00046946" w:rsidRDefault="00F97CD7" w:rsidP="00F97CD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Непосредственное организационное и методическое руководство осуществляет председатель Совета спортивного клуба, учитель физкультуры</w:t>
      </w:r>
    </w:p>
    <w:p w:rsidR="00F97CD7" w:rsidRPr="00046946" w:rsidRDefault="00F97CD7" w:rsidP="00F97CD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Руководство работой в классах осуществляют физкультурные организаторы, избираемые на учебный год.</w:t>
      </w:r>
    </w:p>
    <w:p w:rsidR="00F97CD7" w:rsidRPr="00046946" w:rsidRDefault="00F97CD7" w:rsidP="00F97CD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Членами школьного спортивного клуба могут быть учащиеся 1-</w:t>
      </w:r>
      <w:proofErr w:type="gramStart"/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 xml:space="preserve">9 </w:t>
      </w:r>
      <w:r w:rsidRPr="000469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классов</w:t>
      </w:r>
      <w:proofErr w:type="gramEnd"/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97CD7" w:rsidRPr="00046946" w:rsidRDefault="00F97CD7" w:rsidP="00F97CD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Количество членов Клуба, секций, команд не ограничивается;</w:t>
      </w:r>
    </w:p>
    <w:p w:rsidR="00F97CD7" w:rsidRPr="00046946" w:rsidRDefault="00F97CD7" w:rsidP="00F97CD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Председатель Совета Клуба, его заместитель, выбираются из состава членов Клуба.</w:t>
      </w:r>
    </w:p>
    <w:p w:rsidR="00F97CD7" w:rsidRPr="00046946" w:rsidRDefault="00F97CD7" w:rsidP="00F97CD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Судьи (арбитры) назначаются из числа наиболее подготовленных учащихся школы, капитанов команд.</w:t>
      </w:r>
    </w:p>
    <w:p w:rsidR="00F97CD7" w:rsidRPr="00046946" w:rsidRDefault="00F97CD7" w:rsidP="00F97CD7">
      <w:pPr>
        <w:pStyle w:val="a3"/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 xml:space="preserve">Спортивный клуб ежегодно на своем собрании избирает Совет из 3-5 человек, который непосредственно руководит его работой. </w:t>
      </w:r>
    </w:p>
    <w:p w:rsidR="00F97CD7" w:rsidRPr="00046946" w:rsidRDefault="00F97CD7" w:rsidP="00F97CD7">
      <w:pPr>
        <w:pStyle w:val="a3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7CD7" w:rsidRPr="00046946" w:rsidRDefault="00F97CD7" w:rsidP="00F97CD7">
      <w:pPr>
        <w:pStyle w:val="a3"/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Между членами Совета распределяются обязанности по руководству комиссиями</w:t>
      </w: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br/>
        <w:t>спортивно-массовой работы, организационно-методической работы, пропаганде физической культуры и спорта, подготовке общественных</w:t>
      </w: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br/>
        <w:t>инструкторов и судей и др.</w:t>
      </w:r>
    </w:p>
    <w:p w:rsidR="00F97CD7" w:rsidRPr="00046946" w:rsidRDefault="00F97CD7" w:rsidP="00F97CD7">
      <w:pPr>
        <w:spacing w:after="15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7CD7" w:rsidRPr="00046946" w:rsidRDefault="00F97CD7" w:rsidP="00F97CD7">
      <w:pPr>
        <w:spacing w:after="15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Деятельность школьного спортивного клуба</w:t>
      </w:r>
    </w:p>
    <w:p w:rsidR="00F97CD7" w:rsidRPr="00046946" w:rsidRDefault="00F97CD7" w:rsidP="00F97CD7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 xml:space="preserve">     Основными направлениями деятельности школьного спортивного клуба являются:</w:t>
      </w:r>
    </w:p>
    <w:p w:rsidR="00F97CD7" w:rsidRPr="00046946" w:rsidRDefault="00F97CD7" w:rsidP="00F97CD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Проведение школьных спортивных соревнований;</w:t>
      </w:r>
    </w:p>
    <w:p w:rsidR="00F97CD7" w:rsidRPr="00046946" w:rsidRDefault="00F97CD7" w:rsidP="00F97CD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Обеспечение систематического посещения занятий физической культурой и спортом учащимися 1-9 классов школы;</w:t>
      </w:r>
    </w:p>
    <w:p w:rsidR="00F97CD7" w:rsidRPr="00046946" w:rsidRDefault="00F97CD7" w:rsidP="00F97CD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Организация спортивно-массовой работы с детьми младшего школьного возраста;</w:t>
      </w:r>
    </w:p>
    <w:p w:rsidR="00F97CD7" w:rsidRPr="00046946" w:rsidRDefault="00F97CD7" w:rsidP="00F97CD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Выявление лучших спортсменов класса, школы;</w:t>
      </w:r>
    </w:p>
    <w:p w:rsidR="00F97CD7" w:rsidRPr="00046946" w:rsidRDefault="00F97CD7" w:rsidP="00F97CD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 xml:space="preserve">Награждение грамотами, дипломами лучших спортсменов, команд -победителей в школьных соревнованиях по видам спорта; </w:t>
      </w:r>
    </w:p>
    <w:p w:rsidR="00F97CD7" w:rsidRPr="00046946" w:rsidRDefault="00F97CD7" w:rsidP="00F97CD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Поощрение лучших спортсменов и активистов клуба;</w:t>
      </w:r>
    </w:p>
    <w:p w:rsidR="00F97CD7" w:rsidRPr="00046946" w:rsidRDefault="00F97CD7" w:rsidP="00F97CD7">
      <w:pPr>
        <w:pStyle w:val="a3"/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Пропаганда физической культуры и спорта в школе;</w:t>
      </w:r>
    </w:p>
    <w:p w:rsidR="00F97CD7" w:rsidRPr="00046946" w:rsidRDefault="00F97CD7" w:rsidP="00F97CD7">
      <w:pPr>
        <w:pStyle w:val="a3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7CD7" w:rsidRPr="00046946" w:rsidRDefault="00F97CD7" w:rsidP="00F97CD7">
      <w:pPr>
        <w:pStyle w:val="a3"/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Участие учеников в спортивных конкурсах;</w:t>
      </w:r>
    </w:p>
    <w:p w:rsidR="00F97CD7" w:rsidRPr="00046946" w:rsidRDefault="00F97CD7" w:rsidP="00F97CD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Проведение дней здоровья в школе.</w:t>
      </w:r>
    </w:p>
    <w:p w:rsidR="00F97CD7" w:rsidRPr="00046946" w:rsidRDefault="00F97CD7" w:rsidP="00F97CD7">
      <w:pPr>
        <w:pStyle w:val="a3"/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Информационное обеспечение спортивной жизни школы через сменные</w:t>
      </w: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br/>
        <w:t>информационные</w:t>
      </w:r>
      <w:r w:rsidRPr="000469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стенды.</w:t>
      </w:r>
    </w:p>
    <w:p w:rsidR="00F97CD7" w:rsidRPr="00046946" w:rsidRDefault="00F97CD7" w:rsidP="00F97CD7">
      <w:pPr>
        <w:spacing w:after="15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b/>
          <w:sz w:val="24"/>
          <w:szCs w:val="24"/>
          <w:lang w:eastAsia="ru-RU"/>
        </w:rPr>
        <w:t>Права Совета школьного спортивного клуба</w:t>
      </w:r>
    </w:p>
    <w:p w:rsidR="00F97CD7" w:rsidRPr="00046946" w:rsidRDefault="00F97CD7" w:rsidP="00F97CD7">
      <w:pPr>
        <w:pStyle w:val="a3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Совет ШСК имеет право:</w:t>
      </w:r>
    </w:p>
    <w:p w:rsidR="00F97CD7" w:rsidRPr="00046946" w:rsidRDefault="00F97CD7" w:rsidP="00F97CD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принимать учащихся в состав клуба и исключать из него;</w:t>
      </w:r>
    </w:p>
    <w:p w:rsidR="00F97CD7" w:rsidRPr="00046946" w:rsidRDefault="00F97CD7" w:rsidP="00F97CD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участвовать в распределении денежных средств, выделенных для развития физкультуры и спорта в школе;</w:t>
      </w:r>
    </w:p>
    <w:p w:rsidR="00F97CD7" w:rsidRPr="00046946" w:rsidRDefault="00F97CD7" w:rsidP="00F97CD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представлять списки активистов, физкультурников и спортсменов для поощрения и награждения администрацией МБОУ «</w:t>
      </w:r>
      <w:proofErr w:type="gramStart"/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Байрашевская  ООШ</w:t>
      </w:r>
      <w:proofErr w:type="gramEnd"/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» и вышестоящими организациями;</w:t>
      </w:r>
    </w:p>
    <w:p w:rsidR="00F97CD7" w:rsidRPr="00046946" w:rsidRDefault="00F97CD7" w:rsidP="00F97CD7">
      <w:pPr>
        <w:pStyle w:val="a3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- участвовать в составлении плана работы школы по организации физкультурно - оздоровительной и спортивной деятельности.</w:t>
      </w:r>
    </w:p>
    <w:p w:rsidR="00F97CD7" w:rsidRPr="00046946" w:rsidRDefault="00F97CD7" w:rsidP="00F97CD7">
      <w:pPr>
        <w:spacing w:after="15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b/>
          <w:sz w:val="24"/>
          <w:szCs w:val="24"/>
          <w:lang w:eastAsia="ru-RU"/>
        </w:rPr>
        <w:t>Обязанности членов школьного спортивного клуба</w:t>
      </w:r>
    </w:p>
    <w:p w:rsidR="00F97CD7" w:rsidRPr="00046946" w:rsidRDefault="00F97CD7" w:rsidP="00F97CD7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Член спортивного клуба школы обязан:</w:t>
      </w:r>
    </w:p>
    <w:p w:rsidR="00F97CD7" w:rsidRPr="00046946" w:rsidRDefault="00F97CD7" w:rsidP="00F97CD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посещать спортивные секции по избранному виду спорта; -принимать активное участие в спортивных и физкультурно-оздоровительных мероприятиях школы;</w:t>
      </w:r>
    </w:p>
    <w:p w:rsidR="00F97CD7" w:rsidRPr="00046946" w:rsidRDefault="00F97CD7" w:rsidP="00F97CD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соблюдать рекомендации врача по вопросам самоконтроля и соблюдения правил личной гигиены;</w:t>
      </w:r>
    </w:p>
    <w:p w:rsidR="00F97CD7" w:rsidRPr="00046946" w:rsidRDefault="00F97CD7" w:rsidP="00F97CD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ежегодно сдавать нормативы по физической культуре;</w:t>
      </w:r>
    </w:p>
    <w:p w:rsidR="00F97CD7" w:rsidRPr="00046946" w:rsidRDefault="00F97CD7" w:rsidP="00F97CD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укреплению материально-спортивной базы школы, бережно относиться к имуществу школьного спортивного клуба и спортивному инвентарю.</w:t>
      </w:r>
    </w:p>
    <w:p w:rsidR="00F97CD7" w:rsidRPr="00046946" w:rsidRDefault="00F97CD7" w:rsidP="00F97CD7">
      <w:pPr>
        <w:spacing w:after="15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b/>
          <w:sz w:val="24"/>
          <w:szCs w:val="24"/>
          <w:lang w:eastAsia="ru-RU"/>
        </w:rPr>
        <w:t>Учет и отчетность школьного спортивного клуба</w:t>
      </w:r>
    </w:p>
    <w:p w:rsidR="00F97CD7" w:rsidRPr="00046946" w:rsidRDefault="00F97CD7" w:rsidP="00F97CD7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В школьном спортивном клубе ведется следующая документация:</w:t>
      </w:r>
    </w:p>
    <w:p w:rsidR="00F97CD7" w:rsidRPr="00046946" w:rsidRDefault="00F97CD7" w:rsidP="00F97CD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календарь спортивно-массовых мероприятий на учебный год;</w:t>
      </w:r>
    </w:p>
    <w:p w:rsidR="00F97CD7" w:rsidRPr="00046946" w:rsidRDefault="00F97CD7" w:rsidP="00F97CD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журналы учета занятий в спортивных секциях и группах;</w:t>
      </w:r>
    </w:p>
    <w:p w:rsidR="00F97CD7" w:rsidRPr="00046946" w:rsidRDefault="00F97CD7" w:rsidP="00F97CD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программы, учебные планы, расписание занятий спортивных секций;</w:t>
      </w:r>
    </w:p>
    <w:p w:rsidR="00F97CD7" w:rsidRPr="00046946" w:rsidRDefault="00F97CD7" w:rsidP="00F97CD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положения о проводимых соревнованиях.</w:t>
      </w:r>
    </w:p>
    <w:p w:rsidR="00F97CD7" w:rsidRPr="00046946" w:rsidRDefault="00F97CD7" w:rsidP="00F97CD7">
      <w:pPr>
        <w:spacing w:after="15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Планирование работы школьного спортивного клуба</w:t>
      </w:r>
    </w:p>
    <w:p w:rsidR="00F97CD7" w:rsidRPr="00046946" w:rsidRDefault="00F97CD7" w:rsidP="00F97CD7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В план работы школьного спортивного клуба включаются следующие разделы:</w:t>
      </w:r>
    </w:p>
    <w:p w:rsidR="00F97CD7" w:rsidRPr="00046946" w:rsidRDefault="00F97CD7" w:rsidP="00F97CD7">
      <w:pPr>
        <w:spacing w:after="15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 xml:space="preserve">  Организация работы по физическому воспитанию учащихся 1-9   классов школы;</w:t>
      </w:r>
    </w:p>
    <w:p w:rsidR="00F97CD7" w:rsidRPr="00046946" w:rsidRDefault="00F97CD7" w:rsidP="00F97CD7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 xml:space="preserve">  Физкультурно-оздоровительная и спортивно-массовая работа;</w:t>
      </w:r>
    </w:p>
    <w:p w:rsidR="00F97CD7" w:rsidRPr="00046946" w:rsidRDefault="00F97CD7" w:rsidP="00F97CD7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 xml:space="preserve">  Совместная работа с общешкольным родительским комитетом.</w:t>
      </w:r>
    </w:p>
    <w:p w:rsidR="00F97CD7" w:rsidRPr="00046946" w:rsidRDefault="00F97CD7" w:rsidP="00F97CD7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9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046946">
        <w:rPr>
          <w:rFonts w:ascii="Times New Roman" w:eastAsia="Times New Roman" w:hAnsi="Times New Roman"/>
          <w:sz w:val="24"/>
          <w:szCs w:val="24"/>
          <w:lang w:eastAsia="ru-RU"/>
        </w:rPr>
        <w:t>Учёт работы и отчётность спортивного Клуба.</w:t>
      </w:r>
    </w:p>
    <w:p w:rsidR="00F97CD7" w:rsidRDefault="00F97CD7" w:rsidP="00F97CD7"/>
    <w:p w:rsidR="0094338B" w:rsidRDefault="00473E3F"/>
    <w:sectPr w:rsidR="0094338B" w:rsidSect="00042F53">
      <w:type w:val="continuous"/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96C"/>
    <w:multiLevelType w:val="multilevel"/>
    <w:tmpl w:val="D5A83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F7836"/>
    <w:multiLevelType w:val="multilevel"/>
    <w:tmpl w:val="F4946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56A3C"/>
    <w:multiLevelType w:val="multilevel"/>
    <w:tmpl w:val="7E9C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244D4"/>
    <w:multiLevelType w:val="hybridMultilevel"/>
    <w:tmpl w:val="65921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E7809"/>
    <w:multiLevelType w:val="hybridMultilevel"/>
    <w:tmpl w:val="7A9889AC"/>
    <w:lvl w:ilvl="0" w:tplc="420401C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447683A"/>
    <w:multiLevelType w:val="multilevel"/>
    <w:tmpl w:val="6D6A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00122D"/>
    <w:multiLevelType w:val="multilevel"/>
    <w:tmpl w:val="0B38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D90E91"/>
    <w:multiLevelType w:val="hybridMultilevel"/>
    <w:tmpl w:val="FFE23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D6C38"/>
    <w:multiLevelType w:val="multilevel"/>
    <w:tmpl w:val="F2BCC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545000"/>
    <w:multiLevelType w:val="multilevel"/>
    <w:tmpl w:val="AA5AE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280D08"/>
    <w:multiLevelType w:val="multilevel"/>
    <w:tmpl w:val="1FB48D4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CD7"/>
    <w:rsid w:val="00042F53"/>
    <w:rsid w:val="00046946"/>
    <w:rsid w:val="000D2E3B"/>
    <w:rsid w:val="00473E3F"/>
    <w:rsid w:val="007E66E5"/>
    <w:rsid w:val="00EA4A5D"/>
    <w:rsid w:val="00F9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9C3A"/>
  <w15:docId w15:val="{B77F139D-51F0-45F8-898B-30A38AE9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CD7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C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6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69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Рифат</dc:creator>
  <cp:lastModifiedBy>Учитель</cp:lastModifiedBy>
  <cp:revision>4</cp:revision>
  <cp:lastPrinted>2021-01-21T06:14:00Z</cp:lastPrinted>
  <dcterms:created xsi:type="dcterms:W3CDTF">2021-01-20T16:14:00Z</dcterms:created>
  <dcterms:modified xsi:type="dcterms:W3CDTF">2021-01-21T06:52:00Z</dcterms:modified>
</cp:coreProperties>
</file>